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8E7" w:rsidRPr="00171DA4" w:rsidRDefault="002E4B1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71DA4">
        <w:rPr>
          <w:rFonts w:ascii="Times New Roman" w:hAnsi="Times New Roman" w:cs="Times New Roman"/>
          <w:b/>
          <w:sz w:val="28"/>
          <w:szCs w:val="28"/>
        </w:rPr>
        <w:t>АНКЕТА – ЗАЯВКА</w:t>
      </w:r>
    </w:p>
    <w:p w:rsidR="002E4B1B" w:rsidRDefault="002E4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Фестивале белорусской продукции в </w:t>
      </w:r>
      <w:r w:rsidRPr="002E4B1B">
        <w:rPr>
          <w:rFonts w:ascii="Times New Roman" w:hAnsi="Times New Roman" w:cs="Times New Roman"/>
          <w:sz w:val="28"/>
          <w:szCs w:val="28"/>
        </w:rPr>
        <w:t>г. Владивостоке</w:t>
      </w:r>
      <w:r>
        <w:rPr>
          <w:rFonts w:ascii="Times New Roman" w:hAnsi="Times New Roman" w:cs="Times New Roman"/>
          <w:sz w:val="28"/>
          <w:szCs w:val="28"/>
        </w:rPr>
        <w:t xml:space="preserve">, Приморский край РФ,  </w:t>
      </w:r>
      <w:r w:rsidR="0062031B">
        <w:rPr>
          <w:rFonts w:ascii="Times New Roman" w:hAnsi="Times New Roman" w:cs="Times New Roman"/>
          <w:sz w:val="28"/>
          <w:szCs w:val="28"/>
        </w:rPr>
        <w:t>4 – 11 октября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2E4B1B" w:rsidTr="00854864">
        <w:tc>
          <w:tcPr>
            <w:tcW w:w="3794" w:type="dxa"/>
          </w:tcPr>
          <w:p w:rsidR="002E4B1B" w:rsidRPr="007E479D" w:rsidRDefault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Pr="007E479D" w:rsidRDefault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Pr="007E479D" w:rsidRDefault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связи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Pr="007E479D" w:rsidRDefault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 по мероприятию (ФИО/должность)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Pr="007E479D" w:rsidRDefault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Размер палатки для торговли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 w:rsidP="00D1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0499">
              <w:rPr>
                <w:rFonts w:ascii="Times New Roman" w:hAnsi="Times New Roman" w:cs="Times New Roman"/>
                <w:sz w:val="28"/>
                <w:szCs w:val="28"/>
              </w:rPr>
              <w:t>имеется в наличии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необходимо предоставить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79D" w:rsidTr="00854864">
        <w:tc>
          <w:tcPr>
            <w:tcW w:w="3794" w:type="dxa"/>
          </w:tcPr>
          <w:p w:rsidR="007E479D" w:rsidRPr="007E479D" w:rsidRDefault="007E4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Необходимость электроподключения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(да/нет)</w:t>
            </w:r>
          </w:p>
        </w:tc>
        <w:tc>
          <w:tcPr>
            <w:tcW w:w="5953" w:type="dxa"/>
          </w:tcPr>
          <w:p w:rsidR="007E479D" w:rsidRDefault="007E4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Pr="007E479D" w:rsidRDefault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оборудование: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витрины</w:t>
            </w:r>
            <w:r w:rsidR="00AE7FD7">
              <w:rPr>
                <w:rFonts w:ascii="Times New Roman" w:hAnsi="Times New Roman" w:cs="Times New Roman"/>
                <w:sz w:val="28"/>
                <w:szCs w:val="28"/>
              </w:rPr>
              <w:t xml:space="preserve"> (кол-во)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 w:rsidP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холодильное оборудование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 w:rsidP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вешала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 w:rsidP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(ко-во)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 w:rsidP="007E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стулья (кол-</w:t>
            </w:r>
            <w:r w:rsidR="007E47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о)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79D" w:rsidTr="00854864">
        <w:tc>
          <w:tcPr>
            <w:tcW w:w="3794" w:type="dxa"/>
          </w:tcPr>
          <w:p w:rsidR="007E479D" w:rsidRDefault="007E479D" w:rsidP="007E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примерочная</w:t>
            </w:r>
          </w:p>
        </w:tc>
        <w:tc>
          <w:tcPr>
            <w:tcW w:w="5953" w:type="dxa"/>
          </w:tcPr>
          <w:p w:rsidR="007E479D" w:rsidRDefault="007E4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1B" w:rsidTr="00854864">
        <w:tc>
          <w:tcPr>
            <w:tcW w:w="3794" w:type="dxa"/>
          </w:tcPr>
          <w:p w:rsidR="002E4B1B" w:rsidRDefault="002E4B1B" w:rsidP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другое</w:t>
            </w:r>
            <w:r w:rsidR="007E479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(указать)</w:t>
            </w:r>
          </w:p>
        </w:tc>
        <w:tc>
          <w:tcPr>
            <w:tcW w:w="5953" w:type="dxa"/>
          </w:tcPr>
          <w:p w:rsidR="002E4B1B" w:rsidRDefault="002E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79D" w:rsidTr="00854864">
        <w:tc>
          <w:tcPr>
            <w:tcW w:w="3794" w:type="dxa"/>
          </w:tcPr>
          <w:p w:rsidR="007E479D" w:rsidRPr="007E479D" w:rsidRDefault="007E479D" w:rsidP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Специальное оборудование или оформление </w:t>
            </w:r>
          </w:p>
          <w:p w:rsidR="007E479D" w:rsidRPr="007E479D" w:rsidRDefault="007E479D" w:rsidP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10499"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Pr="007E47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5953" w:type="dxa"/>
          </w:tcPr>
          <w:p w:rsidR="007E479D" w:rsidRDefault="007E4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64" w:rsidTr="00854864">
        <w:tc>
          <w:tcPr>
            <w:tcW w:w="3794" w:type="dxa"/>
          </w:tcPr>
          <w:p w:rsidR="00854864" w:rsidRPr="007E479D" w:rsidRDefault="00854864" w:rsidP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Ассортимент</w:t>
            </w:r>
            <w:r w:rsidR="00620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(перечень)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товара</w:t>
            </w:r>
          </w:p>
        </w:tc>
        <w:tc>
          <w:tcPr>
            <w:tcW w:w="5953" w:type="dxa"/>
          </w:tcPr>
          <w:p w:rsidR="00854864" w:rsidRDefault="00854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31B" w:rsidTr="00854864">
        <w:tc>
          <w:tcPr>
            <w:tcW w:w="3794" w:type="dxa"/>
          </w:tcPr>
          <w:p w:rsidR="0062031B" w:rsidRDefault="0062031B" w:rsidP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ТНВЭД </w:t>
            </w:r>
          </w:p>
        </w:tc>
        <w:tc>
          <w:tcPr>
            <w:tcW w:w="5953" w:type="dxa"/>
          </w:tcPr>
          <w:p w:rsidR="0062031B" w:rsidRDefault="00620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64" w:rsidTr="00854864">
        <w:tc>
          <w:tcPr>
            <w:tcW w:w="3794" w:type="dxa"/>
          </w:tcPr>
          <w:p w:rsidR="00854864" w:rsidRDefault="0062031B" w:rsidP="006203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о</w:t>
            </w:r>
            <w:r w:rsidR="00854864">
              <w:rPr>
                <w:rFonts w:ascii="Times New Roman" w:hAnsi="Times New Roman" w:cs="Times New Roman"/>
                <w:b/>
                <w:sz w:val="28"/>
                <w:szCs w:val="28"/>
              </w:rPr>
              <w:t>бъем постав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  <w:r w:rsidR="00854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продукции </w:t>
            </w:r>
            <w:r w:rsidR="00D1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D10499" w:rsidRPr="00D10499">
              <w:rPr>
                <w:rFonts w:ascii="Times New Roman" w:hAnsi="Times New Roman" w:cs="Times New Roman"/>
                <w:b/>
                <w:sz w:val="24"/>
                <w:szCs w:val="24"/>
              </w:rPr>
              <w:t>тонн/кг, указать)</w:t>
            </w:r>
          </w:p>
        </w:tc>
        <w:tc>
          <w:tcPr>
            <w:tcW w:w="5953" w:type="dxa"/>
          </w:tcPr>
          <w:p w:rsidR="00854864" w:rsidRDefault="00854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DA4" w:rsidTr="00854864">
        <w:tc>
          <w:tcPr>
            <w:tcW w:w="3794" w:type="dxa"/>
          </w:tcPr>
          <w:p w:rsidR="00171DA4" w:rsidRPr="007E479D" w:rsidRDefault="00171DA4" w:rsidP="002E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Доставка груза</w:t>
            </w:r>
          </w:p>
        </w:tc>
        <w:tc>
          <w:tcPr>
            <w:tcW w:w="5953" w:type="dxa"/>
          </w:tcPr>
          <w:p w:rsidR="00171DA4" w:rsidRDefault="0017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DA4" w:rsidTr="00854864">
        <w:tc>
          <w:tcPr>
            <w:tcW w:w="3794" w:type="dxa"/>
          </w:tcPr>
          <w:p w:rsidR="00171DA4" w:rsidRPr="00171DA4" w:rsidRDefault="00171DA4" w:rsidP="0017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D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DA4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5953" w:type="dxa"/>
          </w:tcPr>
          <w:p w:rsidR="00171DA4" w:rsidRDefault="0017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DA4" w:rsidTr="00854864">
        <w:tc>
          <w:tcPr>
            <w:tcW w:w="3794" w:type="dxa"/>
          </w:tcPr>
          <w:p w:rsidR="00171DA4" w:rsidRPr="00171DA4" w:rsidRDefault="00171DA4" w:rsidP="0017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необходимо содействие</w:t>
            </w:r>
          </w:p>
        </w:tc>
        <w:tc>
          <w:tcPr>
            <w:tcW w:w="5953" w:type="dxa"/>
          </w:tcPr>
          <w:p w:rsidR="00171DA4" w:rsidRDefault="0017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864" w:rsidTr="00854864">
        <w:tc>
          <w:tcPr>
            <w:tcW w:w="3794" w:type="dxa"/>
          </w:tcPr>
          <w:p w:rsidR="00854864" w:rsidRDefault="00854864" w:rsidP="0017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864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Действующие ограничения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(полное либо частичное) в поставке продукции на рынок РФ (указать)</w:t>
            </w:r>
          </w:p>
        </w:tc>
        <w:tc>
          <w:tcPr>
            <w:tcW w:w="5953" w:type="dxa"/>
          </w:tcPr>
          <w:p w:rsidR="00854864" w:rsidRDefault="00854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FD7" w:rsidTr="00854864">
        <w:tc>
          <w:tcPr>
            <w:tcW w:w="3794" w:type="dxa"/>
          </w:tcPr>
          <w:p w:rsidR="00AE7FD7" w:rsidRPr="00AE7FD7" w:rsidRDefault="00AE7FD7" w:rsidP="00171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FD7">
              <w:rPr>
                <w:rFonts w:ascii="Times New Roman" w:hAnsi="Times New Roman" w:cs="Times New Roman"/>
                <w:b/>
                <w:sz w:val="28"/>
                <w:szCs w:val="28"/>
              </w:rPr>
              <w:t>Другие вопросы,  требующие решения</w:t>
            </w:r>
          </w:p>
        </w:tc>
        <w:tc>
          <w:tcPr>
            <w:tcW w:w="5953" w:type="dxa"/>
          </w:tcPr>
          <w:p w:rsidR="00AE7FD7" w:rsidRDefault="00AE7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B1B" w:rsidRDefault="002E4B1B">
      <w:pPr>
        <w:rPr>
          <w:rFonts w:ascii="Times New Roman" w:hAnsi="Times New Roman" w:cs="Times New Roman"/>
          <w:sz w:val="28"/>
          <w:szCs w:val="28"/>
        </w:rPr>
      </w:pPr>
    </w:p>
    <w:sectPr w:rsidR="002E4B1B" w:rsidSect="0085486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B5"/>
    <w:rsid w:val="00171DA4"/>
    <w:rsid w:val="002E4B1B"/>
    <w:rsid w:val="0062031B"/>
    <w:rsid w:val="007E479D"/>
    <w:rsid w:val="00854864"/>
    <w:rsid w:val="008668E7"/>
    <w:rsid w:val="00AE7FD7"/>
    <w:rsid w:val="00C650BC"/>
    <w:rsid w:val="00D10499"/>
    <w:rsid w:val="00E3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49C45-8887-4ECE-BC47-4CB0F2B9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</dc:creator>
  <cp:lastModifiedBy>Красовская</cp:lastModifiedBy>
  <cp:revision>2</cp:revision>
  <cp:lastPrinted>2021-06-17T08:11:00Z</cp:lastPrinted>
  <dcterms:created xsi:type="dcterms:W3CDTF">2021-06-29T09:13:00Z</dcterms:created>
  <dcterms:modified xsi:type="dcterms:W3CDTF">2021-06-29T09:13:00Z</dcterms:modified>
</cp:coreProperties>
</file>